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1784" w14:textId="77777777" w:rsidR="008937B1" w:rsidRDefault="008937B1" w:rsidP="008937B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A4A86">
        <w:rPr>
          <w:rFonts w:ascii="Times New Roman" w:hAnsi="Times New Roman"/>
          <w:b/>
          <w:bCs/>
          <w:sz w:val="28"/>
          <w:szCs w:val="28"/>
        </w:rPr>
        <w:t>Week #6:</w:t>
      </w:r>
      <w:r w:rsidRPr="009A4A86">
        <w:rPr>
          <w:rFonts w:ascii="Times New Roman" w:hAnsi="Times New Roman"/>
          <w:sz w:val="28"/>
          <w:szCs w:val="28"/>
        </w:rPr>
        <w:t xml:space="preserve"> </w:t>
      </w:r>
      <w:r w:rsidRPr="009A4A86">
        <w:rPr>
          <w:rFonts w:ascii="Times New Roman" w:hAnsi="Times New Roman"/>
          <w:b/>
          <w:bCs/>
          <w:sz w:val="28"/>
          <w:szCs w:val="28"/>
        </w:rPr>
        <w:t>Summer Road Trip</w:t>
      </w:r>
    </w:p>
    <w:p w14:paraId="79763A68" w14:textId="77777777" w:rsidR="008937B1" w:rsidRPr="009A4A86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3C1B0F" w14:textId="77777777" w:rsidR="008937B1" w:rsidRDefault="008937B1" w:rsidP="008937B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Sermon Title</w:t>
      </w:r>
      <w:r w:rsidRPr="009A4A86">
        <w:rPr>
          <w:rFonts w:ascii="Times New Roman" w:hAnsi="Times New Roman"/>
          <w:sz w:val="28"/>
          <w:szCs w:val="28"/>
        </w:rPr>
        <w:t>: Road Rage! *Sermon Snippet Included</w:t>
      </w:r>
      <w:r w:rsidRPr="009A4A8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E38CD3B" w14:textId="77777777" w:rsidR="008937B1" w:rsidRPr="009A4A86" w:rsidRDefault="008937B1" w:rsidP="008937B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6E71540" w14:textId="77777777" w:rsidR="008937B1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Scripture Focus:</w:t>
      </w:r>
      <w:r w:rsidRPr="009A4A86">
        <w:rPr>
          <w:rFonts w:ascii="Times New Roman" w:hAnsi="Times New Roman"/>
          <w:sz w:val="28"/>
          <w:szCs w:val="28"/>
        </w:rPr>
        <w:t xml:space="preserve"> Psalm 130</w:t>
      </w:r>
    </w:p>
    <w:p w14:paraId="40EF7923" w14:textId="77777777" w:rsidR="008937B1" w:rsidRPr="009A4A86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26E308" w14:textId="4A720630" w:rsidR="008937B1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  <w:lang w:eastAsia="en-CA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Worship Suggestions:</w:t>
      </w:r>
      <w:r w:rsidRPr="009A4A86">
        <w:rPr>
          <w:rFonts w:ascii="Times New Roman" w:hAnsi="Times New Roman"/>
          <w:sz w:val="28"/>
          <w:szCs w:val="28"/>
        </w:rPr>
        <w:t xml:space="preserve"> I Thank God, Drenched in Love, </w:t>
      </w:r>
      <w:r w:rsidRPr="009A4A86">
        <w:rPr>
          <w:rFonts w:ascii="Times New Roman" w:hAnsi="Times New Roman"/>
          <w:sz w:val="28"/>
          <w:szCs w:val="28"/>
          <w:lang w:eastAsia="en-CA"/>
        </w:rPr>
        <w:t xml:space="preserve">Amazing Grace My Chains Are Gone, O come to the </w:t>
      </w:r>
      <w:proofErr w:type="gramStart"/>
      <w:r w:rsidRPr="009A4A86">
        <w:rPr>
          <w:rFonts w:ascii="Times New Roman" w:hAnsi="Times New Roman"/>
          <w:sz w:val="28"/>
          <w:szCs w:val="28"/>
          <w:lang w:eastAsia="en-CA"/>
        </w:rPr>
        <w:t>altar</w:t>
      </w:r>
      <w:proofErr w:type="gramEnd"/>
    </w:p>
    <w:p w14:paraId="0826DCC3" w14:textId="77777777" w:rsidR="008937B1" w:rsidRPr="009A4A86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E09F3E" w14:textId="77777777" w:rsidR="008937B1" w:rsidRDefault="008937B1" w:rsidP="008937B1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Check Point:</w:t>
      </w:r>
      <w:r w:rsidRPr="009A4A86">
        <w:rPr>
          <w:rFonts w:ascii="Times New Roman" w:hAnsi="Times New Roman"/>
          <w:sz w:val="28"/>
          <w:szCs w:val="28"/>
        </w:rPr>
        <w:t xml:space="preserve"> Interview testimony connected to the theme/focus of this week.</w:t>
      </w:r>
    </w:p>
    <w:p w14:paraId="6B00077A" w14:textId="77777777" w:rsidR="008937B1" w:rsidRPr="009A4A86" w:rsidRDefault="008937B1" w:rsidP="008937B1">
      <w:pPr>
        <w:pStyle w:val="NoSpacing"/>
        <w:rPr>
          <w:rFonts w:ascii="Times New Roman" w:hAnsi="Times New Roman"/>
          <w:sz w:val="28"/>
          <w:szCs w:val="28"/>
        </w:rPr>
      </w:pPr>
    </w:p>
    <w:p w14:paraId="7449F898" w14:textId="77777777" w:rsidR="008937B1" w:rsidRDefault="008937B1" w:rsidP="008937B1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Children’s Road Trip Activities:</w:t>
      </w:r>
      <w:r w:rsidRPr="009A4A86">
        <w:rPr>
          <w:rFonts w:ascii="Times New Roman" w:hAnsi="Times New Roman"/>
          <w:sz w:val="28"/>
          <w:szCs w:val="28"/>
        </w:rPr>
        <w:t xml:space="preserve"> *Resources Included    </w:t>
      </w:r>
    </w:p>
    <w:p w14:paraId="5ACED3E4" w14:textId="77777777" w:rsidR="008937B1" w:rsidRPr="009A4A86" w:rsidRDefault="008937B1" w:rsidP="008937B1">
      <w:pPr>
        <w:pStyle w:val="NoSpacing"/>
        <w:rPr>
          <w:rFonts w:ascii="Times New Roman" w:hAnsi="Times New Roman"/>
          <w:sz w:val="28"/>
          <w:szCs w:val="28"/>
        </w:rPr>
      </w:pPr>
    </w:p>
    <w:p w14:paraId="54D2CEC9" w14:textId="77777777" w:rsidR="008937B1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Connection Question:</w:t>
      </w:r>
      <w:r w:rsidRPr="009A4A86">
        <w:rPr>
          <w:rFonts w:ascii="Times New Roman" w:hAnsi="Times New Roman"/>
          <w:sz w:val="28"/>
          <w:szCs w:val="28"/>
        </w:rPr>
        <w:t xml:space="preserve"> You are going on a road trip, you can only take one beverage, what is it? </w:t>
      </w:r>
    </w:p>
    <w:p w14:paraId="641CACD7" w14:textId="77777777" w:rsidR="008937B1" w:rsidRPr="009A4A86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53E0B1" w14:textId="77777777" w:rsidR="008937B1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Snack Idea</w:t>
      </w:r>
      <w:r w:rsidRPr="009A4A86">
        <w:rPr>
          <w:rFonts w:ascii="Times New Roman" w:hAnsi="Times New Roman"/>
          <w:sz w:val="28"/>
          <w:szCs w:val="28"/>
        </w:rPr>
        <w:t xml:space="preserve">: Cookies </w:t>
      </w:r>
    </w:p>
    <w:p w14:paraId="454D464F" w14:textId="77777777" w:rsidR="008937B1" w:rsidRPr="009A4A86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DFC0D0" w14:textId="77777777" w:rsidR="008937B1" w:rsidRPr="009A4A86" w:rsidRDefault="008937B1" w:rsidP="008937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Video:</w:t>
      </w:r>
      <w:r w:rsidRPr="009A4A86">
        <w:rPr>
          <w:rFonts w:ascii="Times New Roman" w:hAnsi="Times New Roman"/>
          <w:sz w:val="28"/>
          <w:szCs w:val="28"/>
        </w:rPr>
        <w:t xml:space="preserve"> Johnson Family Vacation - Truck Scene *Included  </w:t>
      </w:r>
    </w:p>
    <w:p w14:paraId="071968D2" w14:textId="77777777" w:rsidR="00197886" w:rsidRDefault="00197886"/>
    <w:sectPr w:rsidR="001978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78D"/>
    <w:rsid w:val="00197886"/>
    <w:rsid w:val="008507BA"/>
    <w:rsid w:val="008937B1"/>
    <w:rsid w:val="00A81D93"/>
    <w:rsid w:val="00D6778D"/>
    <w:rsid w:val="00E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5E1E7"/>
  <w15:chartTrackingRefBased/>
  <w15:docId w15:val="{B2258654-DBE9-4E85-B2EC-E799BE062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7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37B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Haas</dc:creator>
  <cp:keywords/>
  <dc:description/>
  <cp:lastModifiedBy>Brent Haas</cp:lastModifiedBy>
  <cp:revision>2</cp:revision>
  <dcterms:created xsi:type="dcterms:W3CDTF">2024-05-10T01:24:00Z</dcterms:created>
  <dcterms:modified xsi:type="dcterms:W3CDTF">2024-05-10T01:25:00Z</dcterms:modified>
</cp:coreProperties>
</file>